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1143CD" w:rsidRDefault="001143CD" w:rsidP="001143CD">
      <w:pPr>
        <w:jc w:val="center"/>
      </w:pPr>
      <w:r>
        <w:t>10-6-16</w:t>
      </w:r>
    </w:p>
    <w:p w:rsidR="0091122A" w:rsidRDefault="0091122A" w:rsidP="001143CD">
      <w:pPr>
        <w:jc w:val="center"/>
      </w:pPr>
      <w:proofErr w:type="spellStart"/>
      <w:r>
        <w:t>Atendance</w:t>
      </w:r>
      <w:proofErr w:type="spellEnd"/>
      <w:r>
        <w:t xml:space="preserve">: Zipphora, Dan, Jonny, Efrain, Umberto, Juan Garcia, Rebeka, Nyjah </w:t>
      </w:r>
    </w:p>
    <w:p w:rsidR="00340E74" w:rsidRDefault="001143CD" w:rsidP="00340E74"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>I.     President’s Report</w:t>
      </w:r>
    </w:p>
    <w:p w:rsidR="00340E74" w:rsidRDefault="00340E74" w:rsidP="00340E74">
      <w:pPr>
        <w:ind w:left="720" w:firstLine="720"/>
      </w:pPr>
      <w:r>
        <w:t>1) Colt night</w:t>
      </w:r>
    </w:p>
    <w:p w:rsidR="00340E74" w:rsidRDefault="00340E74" w:rsidP="00340E74">
      <w:r>
        <w:t xml:space="preserve"> </w:t>
      </w:r>
      <w:r>
        <w:tab/>
      </w:r>
      <w:r>
        <w:tab/>
      </w:r>
      <w:r>
        <w:tab/>
        <w:t xml:space="preserve">a) 10/21/16 from 4-6:30  </w:t>
      </w:r>
    </w:p>
    <w:p w:rsidR="00340E74" w:rsidRDefault="00340E74" w:rsidP="00340E74">
      <w:r>
        <w:tab/>
      </w:r>
      <w:r>
        <w:tab/>
      </w:r>
      <w:r>
        <w:tab/>
        <w:t>b) Available workshops</w:t>
      </w:r>
    </w:p>
    <w:p w:rsidR="00340E74" w:rsidRDefault="00340E74" w:rsidP="00340E74"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Time management</w:t>
      </w:r>
    </w:p>
    <w:p w:rsidR="00340E74" w:rsidRDefault="00340E74" w:rsidP="00340E74">
      <w:pPr>
        <w:ind w:left="2160" w:firstLine="720"/>
      </w:pPr>
      <w:r>
        <w:t>ii. Social media</w:t>
      </w:r>
    </w:p>
    <w:p w:rsidR="00340E74" w:rsidRDefault="00340E74" w:rsidP="00340E74">
      <w:pPr>
        <w:ind w:left="2160" w:firstLine="720"/>
      </w:pPr>
      <w:r>
        <w:t>iii. Fundraising</w:t>
      </w:r>
    </w:p>
    <w:p w:rsidR="00340E74" w:rsidRDefault="00340E74" w:rsidP="00340E74"/>
    <w:p w:rsidR="00340E74" w:rsidRDefault="00340E74" w:rsidP="00340E74">
      <w:r>
        <w:t xml:space="preserve">   </w:t>
      </w:r>
      <w:r>
        <w:tab/>
      </w:r>
      <w:r>
        <w:tab/>
      </w:r>
      <w:r>
        <w:tab/>
        <w:t>c) RSVP by 10/19/16 by calling 845-341-4015</w:t>
      </w:r>
    </w:p>
    <w:p w:rsidR="008D5C18" w:rsidRDefault="008D5C18" w:rsidP="008D5C18">
      <w:pPr>
        <w:ind w:firstLine="720"/>
      </w:pPr>
      <w:r>
        <w:t xml:space="preserve">2. </w:t>
      </w:r>
      <w:proofErr w:type="spellStart"/>
      <w:r>
        <w:t>Najah</w:t>
      </w:r>
      <w:proofErr w:type="spellEnd"/>
      <w:r>
        <w:t xml:space="preserve"> is </w:t>
      </w:r>
      <w:r w:rsidR="0091122A">
        <w:t>a member (appointed by Pres)</w:t>
      </w:r>
      <w:r>
        <w:t xml:space="preserve"> next week vote</w:t>
      </w:r>
    </w:p>
    <w:p w:rsidR="008D5C18" w:rsidRDefault="008D5C18" w:rsidP="008D5C18">
      <w:pPr>
        <w:ind w:firstLine="720"/>
      </w:pPr>
      <w:r>
        <w:t xml:space="preserve">3. Umberto resigns officially, reading his letter of resignation </w:t>
      </w:r>
    </w:p>
    <w:p w:rsidR="008D5C18" w:rsidRDefault="008D5C18" w:rsidP="008D5C18">
      <w:pPr>
        <w:ind w:left="720" w:firstLine="720"/>
      </w:pPr>
      <w:r>
        <w:t>7-0-0</w:t>
      </w:r>
    </w:p>
    <w:p w:rsidR="008D5C18" w:rsidRDefault="008D5C18" w:rsidP="008D5C18">
      <w:pPr>
        <w:ind w:firstLine="720"/>
      </w:pPr>
      <w:r>
        <w:t xml:space="preserve">4. </w:t>
      </w:r>
      <w:r w:rsidR="002653A2">
        <w:t>interim</w:t>
      </w:r>
      <w:r>
        <w:t xml:space="preserve"> </w:t>
      </w:r>
      <w:r w:rsidR="002653A2">
        <w:t>secretary</w:t>
      </w:r>
      <w:r>
        <w:t xml:space="preserve"> </w:t>
      </w:r>
    </w:p>
    <w:p w:rsidR="008D5C18" w:rsidRDefault="008D5C18" w:rsidP="008D5C18"/>
    <w:p w:rsidR="008D5C18" w:rsidRDefault="002653A2" w:rsidP="002653A2">
      <w:pPr>
        <w:ind w:firstLine="720"/>
      </w:pPr>
      <w:r>
        <w:t xml:space="preserve">5. </w:t>
      </w:r>
      <w:r w:rsidR="008D5C18">
        <w:t>Clarissa's letter</w:t>
      </w:r>
    </w:p>
    <w:p w:rsidR="008D5C18" w:rsidRDefault="008D5C18" w:rsidP="008D5C18"/>
    <w:p w:rsidR="00340E74" w:rsidRDefault="002653A2" w:rsidP="002653A2">
      <w:pPr>
        <w:ind w:firstLine="720"/>
      </w:pPr>
      <w:r>
        <w:t xml:space="preserve">6. </w:t>
      </w:r>
      <w:r w:rsidR="008D5C18">
        <w:t>Rebeka steps in as temp Tres</w:t>
      </w:r>
    </w:p>
    <w:p w:rsidR="008D5C18" w:rsidRDefault="008D5C18" w:rsidP="00340E74">
      <w:pPr>
        <w:ind w:left="720" w:firstLine="720"/>
      </w:pPr>
    </w:p>
    <w:p w:rsidR="00340E74" w:rsidRDefault="002653A2" w:rsidP="002653A2">
      <w:pPr>
        <w:ind w:firstLine="720"/>
      </w:pPr>
      <w:r>
        <w:t>7.</w:t>
      </w:r>
      <w:r w:rsidR="00340E74">
        <w:t xml:space="preserve"> Surplus funds that must be spent </w:t>
      </w:r>
    </w:p>
    <w:p w:rsidR="00340E74" w:rsidRDefault="00340E74" w:rsidP="00340E74">
      <w:pPr>
        <w:ind w:left="2160"/>
      </w:pPr>
      <w:r>
        <w:t>a) 150,464.99</w:t>
      </w:r>
    </w:p>
    <w:p w:rsidR="00340E74" w:rsidRDefault="00340E74" w:rsidP="00340E74">
      <w:pPr>
        <w:ind w:left="2160"/>
      </w:pPr>
      <w:r>
        <w:lastRenderedPageBreak/>
        <w:t>b) 75,870.81 allowed</w:t>
      </w:r>
    </w:p>
    <w:p w:rsidR="00340E74" w:rsidRDefault="00340E74" w:rsidP="00340E74">
      <w:pPr>
        <w:ind w:left="2160"/>
      </w:pPr>
      <w:r>
        <w:t>c) need to spend roughly 59,755.00</w:t>
      </w:r>
    </w:p>
    <w:p w:rsidR="00340E74" w:rsidRDefault="00340E74" w:rsidP="00340E74">
      <w:r>
        <w:t xml:space="preserve"> </w:t>
      </w:r>
      <w:r>
        <w:tab/>
      </w:r>
      <w:r>
        <w:tab/>
      </w:r>
      <w:r>
        <w:tab/>
        <w:t>d) brainstorming ways to spend money</w:t>
      </w:r>
    </w:p>
    <w:p w:rsidR="00340E74" w:rsidRDefault="00340E74" w:rsidP="00340E74">
      <w:pPr>
        <w:ind w:left="2160" w:firstLine="720"/>
      </w:pPr>
      <w:r>
        <w:t>1. give some to NBOA</w:t>
      </w:r>
    </w:p>
    <w:p w:rsidR="00340E74" w:rsidRDefault="00340E74" w:rsidP="00340E74">
      <w:pPr>
        <w:ind w:left="2160" w:firstLine="720"/>
      </w:pPr>
      <w:r>
        <w:t xml:space="preserve">2. equipment </w:t>
      </w:r>
    </w:p>
    <w:p w:rsidR="00340E74" w:rsidRDefault="00340E74" w:rsidP="00340E74">
      <w:pPr>
        <w:ind w:left="2160" w:firstLine="720"/>
      </w:pPr>
      <w:r>
        <w:t>3. Trips</w:t>
      </w:r>
    </w:p>
    <w:p w:rsidR="00340E74" w:rsidRDefault="00340E74" w:rsidP="00340E74">
      <w:pPr>
        <w:ind w:left="2160" w:firstLine="720"/>
      </w:pPr>
      <w:r>
        <w:t>4. bring back two food giveaways.</w:t>
      </w:r>
    </w:p>
    <w:p w:rsidR="001143CD" w:rsidRDefault="001143CD" w:rsidP="001143CD">
      <w:pPr>
        <w:tabs>
          <w:tab w:val="left" w:pos="752"/>
        </w:tabs>
      </w:pPr>
    </w:p>
    <w:p w:rsidR="001143CD" w:rsidRPr="001143CD" w:rsidRDefault="001143CD" w:rsidP="0011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>II.    Vice President's Report</w:t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114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43CD" w:rsidRPr="001143CD" w:rsidRDefault="001143CD" w:rsidP="001143CD">
      <w:pPr>
        <w:rPr>
          <w:rFonts w:ascii="Calibri" w:eastAsia="Calibri" w:hAnsi="Calibri" w:cs="Calibri"/>
          <w:color w:val="000000"/>
        </w:rPr>
      </w:pP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>III.</w:t>
      </w:r>
      <w:r w:rsidRPr="00114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4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>Treasurer's Report</w:t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>IV.   No Secretary’s Report For Today</w:t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V.     </w:t>
      </w:r>
      <w:r w:rsidR="00340E7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No </w:t>
      </w: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Promotion's Chair Report </w:t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>VI.    No Advisor’s Report For Today</w:t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VII.   Open Forum </w:t>
      </w:r>
      <w:r w:rsidRPr="001143CD">
        <w:rPr>
          <w:rFonts w:ascii="Calibri" w:eastAsia="Calibri" w:hAnsi="Calibri" w:cs="Calibri"/>
          <w:color w:val="000000"/>
        </w:rPr>
        <w:br/>
      </w:r>
      <w:r w:rsidRPr="001143CD">
        <w:rPr>
          <w:rFonts w:ascii="Times New Roman" w:eastAsia="Times New Roman" w:hAnsi="Times New Roman" w:cs="Times New Roman"/>
          <w:color w:val="000000"/>
        </w:rPr>
        <w:t xml:space="preserve">         </w:t>
      </w:r>
    </w:p>
    <w:p w:rsidR="001143CD" w:rsidRPr="001143CD" w:rsidRDefault="001143CD" w:rsidP="001143CD">
      <w:pPr>
        <w:spacing w:line="240" w:lineRule="auto"/>
        <w:ind w:left="1800"/>
        <w:rPr>
          <w:rFonts w:ascii="Calibri" w:eastAsia="Calibri" w:hAnsi="Calibri" w:cs="Calibri"/>
          <w:color w:val="000000"/>
        </w:rPr>
      </w:pPr>
    </w:p>
    <w:p w:rsidR="001143CD" w:rsidRDefault="001143CD" w:rsidP="001143CD"/>
    <w:p w:rsidR="00340E74" w:rsidRDefault="00340E74"/>
    <w:sectPr w:rsidR="0034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1143CD"/>
    <w:rsid w:val="00244EA9"/>
    <w:rsid w:val="002653A2"/>
    <w:rsid w:val="00340E74"/>
    <w:rsid w:val="00374D50"/>
    <w:rsid w:val="00660DBF"/>
    <w:rsid w:val="006C65B2"/>
    <w:rsid w:val="00775A6B"/>
    <w:rsid w:val="008D5C18"/>
    <w:rsid w:val="0091122A"/>
    <w:rsid w:val="00B76D59"/>
    <w:rsid w:val="00CA50C7"/>
    <w:rsid w:val="00D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2</cp:revision>
  <dcterms:created xsi:type="dcterms:W3CDTF">2016-12-02T15:45:00Z</dcterms:created>
  <dcterms:modified xsi:type="dcterms:W3CDTF">2016-12-02T15:45:00Z</dcterms:modified>
</cp:coreProperties>
</file>